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494F60A" w14:textId="77777777" w:rsidR="00B53057" w:rsidRPr="00B53057" w:rsidRDefault="00B53057" w:rsidP="00B5305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5305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B5305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PZ.294.25973.2025</w:t>
      </w:r>
    </w:p>
    <w:p w14:paraId="21AFB18E" w14:textId="77777777" w:rsidR="00B53057" w:rsidRPr="00B53057" w:rsidRDefault="00B53057" w:rsidP="00B5305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5305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B5305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0771/IZ16GM/00079/00178/26/P</w:t>
      </w:r>
    </w:p>
    <w:p w14:paraId="2E7A2B51" w14:textId="77777777" w:rsidR="000A39D1" w:rsidRPr="00551CCF" w:rsidRDefault="000A39D1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095986BE" w14:textId="09405F89" w:rsidR="00F4727F" w:rsidRPr="00EE5F4D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E5F4D">
        <w:rPr>
          <w:rFonts w:ascii="Arial" w:hAnsi="Arial" w:cs="Arial"/>
          <w:b/>
          <w:sz w:val="20"/>
          <w:szCs w:val="22"/>
        </w:rPr>
        <w:t>NAZWA POSTĘPOWANIA:</w:t>
      </w:r>
      <w:r w:rsidRPr="00EE5F4D">
        <w:rPr>
          <w:rFonts w:ascii="Arial" w:hAnsi="Arial" w:cs="Arial"/>
          <w:b/>
          <w:bCs/>
          <w:sz w:val="20"/>
          <w:szCs w:val="22"/>
        </w:rPr>
        <w:t xml:space="preserve"> </w:t>
      </w:r>
      <w:r w:rsidR="00EE5F4D" w:rsidRPr="00EE5F4D">
        <w:rPr>
          <w:rFonts w:ascii="Arial" w:hAnsi="Arial" w:cs="Arial"/>
          <w:b/>
          <w:bCs/>
          <w:sz w:val="22"/>
          <w:szCs w:val="22"/>
        </w:rPr>
        <w:t>N.A. - naprawa awaryjna obiektów inżynieryjnych na terenie IZ Poznań w 2026 roku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EE5F4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EE5F4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549B59DC" w:rsidR="00A90B1A" w:rsidRDefault="00A90B1A" w:rsidP="00EE5F4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EE5F4D"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2951F07" w14:textId="77777777" w:rsidR="00742D35" w:rsidRPr="00742D35" w:rsidRDefault="00742D35" w:rsidP="00742D3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42D35">
        <w:rPr>
          <w:rFonts w:ascii="Arial" w:hAnsi="Arial" w:cs="Arial"/>
          <w:b/>
          <w:bCs/>
          <w:sz w:val="22"/>
          <w:szCs w:val="22"/>
        </w:rPr>
        <w:t xml:space="preserve">Zakład Linii Kolejowych w Poznaniu </w:t>
      </w:r>
    </w:p>
    <w:p w14:paraId="1DD4294F" w14:textId="77777777" w:rsidR="00742D35" w:rsidRPr="00742D35" w:rsidRDefault="00742D35" w:rsidP="00742D3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42D35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51262E9C" w14:textId="77777777" w:rsidR="00EE5F4D" w:rsidRPr="00551CCF" w:rsidRDefault="00EE5F4D" w:rsidP="00EE5F4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B03FA" w14:textId="77777777" w:rsidR="00B85024" w:rsidRDefault="00B850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07FC4CBD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013F2" w14:textId="77777777" w:rsidR="00B85024" w:rsidRDefault="00B85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DA4EB" w14:textId="77777777" w:rsidR="00B85024" w:rsidRDefault="00B850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CEDA9E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85024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97BF9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856FD" w14:textId="77777777" w:rsidR="00B85024" w:rsidRDefault="00B850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9D1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7392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4C7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2D35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057"/>
    <w:rsid w:val="00B82142"/>
    <w:rsid w:val="00B85024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F5E"/>
    <w:rsid w:val="00D760A1"/>
    <w:rsid w:val="00D76AAD"/>
    <w:rsid w:val="00D86DA4"/>
    <w:rsid w:val="00D94918"/>
    <w:rsid w:val="00D97BF9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300F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5F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E5F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E5F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Adamska Aleksandra</cp:lastModifiedBy>
  <cp:revision>14</cp:revision>
  <cp:lastPrinted>2022-04-20T08:18:00Z</cp:lastPrinted>
  <dcterms:created xsi:type="dcterms:W3CDTF">2024-07-30T07:41:00Z</dcterms:created>
  <dcterms:modified xsi:type="dcterms:W3CDTF">2026-01-21T12:56:00Z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